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90" w:rsidRDefault="003E43B8" w:rsidP="00C96E7F">
      <w:r w:rsidRPr="003E43B8">
        <w:t>http://en.wikipedia.org/wiki/Vietnam_War</w:t>
      </w:r>
    </w:p>
    <w:p w:rsidR="00C06490" w:rsidRDefault="00C06490" w:rsidP="00C96E7F"/>
    <w:p w:rsidR="00C06490" w:rsidRDefault="00C06490" w:rsidP="00C96E7F">
      <w:r w:rsidRPr="00C06490">
        <w:rPr>
          <w:noProof/>
        </w:rPr>
        <w:drawing>
          <wp:inline distT="0" distB="0" distL="0" distR="0" wp14:anchorId="705C2710" wp14:editId="1A53912B">
            <wp:extent cx="5943600" cy="3900070"/>
            <wp:effectExtent l="0" t="0" r="0" b="5715"/>
            <wp:docPr id="1" name="Picture 1" descr="http://rds.yahoo.com/_ylt=A0PDoS2_yv9MfjAAqDKjzbkF/SIG=130184klv/EXP=1291918399/**http%3a/publicschool.wpengine.netdna-cdn.com/wp-content/uploads/vietna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ds.yahoo.com/_ylt=A0PDoS2_yv9MfjAAqDKjzbkF/SIG=130184klv/EXP=1291918399/**http%3a/publicschool.wpengine.netdna-cdn.com/wp-content/uploads/vietnam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490" w:rsidRDefault="00C06490" w:rsidP="00C96E7F"/>
    <w:p w:rsidR="003E43B8" w:rsidRDefault="003E43B8" w:rsidP="00C96E7F">
      <w:r w:rsidRPr="003E43B8">
        <w:rPr>
          <w:noProof/>
        </w:rPr>
        <w:drawing>
          <wp:inline distT="0" distB="0" distL="0" distR="0">
            <wp:extent cx="4476750" cy="2857500"/>
            <wp:effectExtent l="0" t="0" r="0" b="0"/>
            <wp:docPr id="2" name="Picture 2" descr="http://channel.nationalgeographic.com/staticfiles/NGC/StaticFiles/Images/Show/38xx/389x/3891_inside-vietnam-war-4__04700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nnel.nationalgeographic.com/staticfiles/NGC/StaticFiles/Images/Show/38xx/389x/3891_inside-vietnam-war-4__047003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490" w:rsidRDefault="00C06490" w:rsidP="00C96E7F"/>
    <w:p w:rsidR="003E43B8" w:rsidRDefault="003E43B8" w:rsidP="00C96E7F">
      <w:r w:rsidRPr="003E43B8">
        <w:rPr>
          <w:noProof/>
        </w:rPr>
        <w:lastRenderedPageBreak/>
        <w:drawing>
          <wp:inline distT="0" distB="0" distL="0" distR="0">
            <wp:extent cx="5715000" cy="3867150"/>
            <wp:effectExtent l="0" t="0" r="0" b="0"/>
            <wp:docPr id="3" name="Picture 3" descr="http://unit8robbys09.wikispaces.com/file/view/DongHaVietnam1966.jpg/72397979/DongHaVietnam19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nit8robbys09.wikispaces.com/file/view/DongHaVietnam1966.jpg/72397979/DongHaVietnam19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3B8" w:rsidRDefault="003E43B8" w:rsidP="003E43B8">
      <w:pPr>
        <w:tabs>
          <w:tab w:val="left" w:pos="6645"/>
        </w:tabs>
      </w:pPr>
      <w:r>
        <w:tab/>
      </w:r>
    </w:p>
    <w:p w:rsidR="003E43B8" w:rsidRPr="003E43B8" w:rsidRDefault="003E43B8" w:rsidP="003E43B8">
      <w:pPr>
        <w:tabs>
          <w:tab w:val="left" w:pos="6645"/>
        </w:tabs>
      </w:pPr>
      <w:bookmarkStart w:id="0" w:name="_GoBack"/>
      <w:r w:rsidRPr="003E43B8">
        <w:rPr>
          <w:noProof/>
        </w:rPr>
        <w:drawing>
          <wp:inline distT="0" distB="0" distL="0" distR="0">
            <wp:extent cx="3332284" cy="3609974"/>
            <wp:effectExtent l="0" t="0" r="1905" b="0"/>
            <wp:docPr id="4" name="Picture 4" descr="http://www.wilsoncenter.org/coldwarfiles/images/units/vietnamwar_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lsoncenter.org/coldwarfiles/images/units/vietnamwar_sid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838" cy="361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E43B8" w:rsidRPr="003E43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7F"/>
    <w:rsid w:val="003E43B8"/>
    <w:rsid w:val="006A14FF"/>
    <w:rsid w:val="009D6CAE"/>
    <w:rsid w:val="00C06490"/>
    <w:rsid w:val="00C9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 Antis School District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D. Stoy</dc:creator>
  <cp:lastModifiedBy>Alexander D. Stoy</cp:lastModifiedBy>
  <cp:revision>3</cp:revision>
  <cp:lastPrinted>2010-12-09T18:10:00Z</cp:lastPrinted>
  <dcterms:created xsi:type="dcterms:W3CDTF">2010-12-08T17:57:00Z</dcterms:created>
  <dcterms:modified xsi:type="dcterms:W3CDTF">2010-12-09T18:10:00Z</dcterms:modified>
</cp:coreProperties>
</file>